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C2106" w14:textId="2D6D9B02" w:rsidR="00771C4A" w:rsidRDefault="00771C4A" w:rsidP="00771C4A">
      <w:pPr>
        <w:spacing w:after="0"/>
        <w:jc w:val="center"/>
        <w:rPr>
          <w:b/>
          <w:sz w:val="28"/>
          <w:szCs w:val="28"/>
        </w:rPr>
      </w:pPr>
      <w:r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0E059B1" wp14:editId="444532D0">
            <wp:simplePos x="0" y="0"/>
            <wp:positionH relativeFrom="margin">
              <wp:align>center</wp:align>
            </wp:positionH>
            <wp:positionV relativeFrom="paragraph">
              <wp:posOffset>-418465</wp:posOffset>
            </wp:positionV>
            <wp:extent cx="1743075" cy="1072546"/>
            <wp:effectExtent l="0" t="0" r="0" b="0"/>
            <wp:wrapNone/>
            <wp:docPr id="573450624" name="Picture 2" descr="A green bird with a hat and scyth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50624" name="Picture 2" descr="A green bird with a hat and scyth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07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5AE6C" w14:textId="77777777" w:rsidR="00771C4A" w:rsidRDefault="00771C4A" w:rsidP="00771C4A">
      <w:pPr>
        <w:spacing w:after="0"/>
        <w:jc w:val="center"/>
        <w:rPr>
          <w:b/>
          <w:sz w:val="28"/>
          <w:szCs w:val="28"/>
        </w:rPr>
      </w:pPr>
    </w:p>
    <w:p w14:paraId="40BD9D63" w14:textId="77777777" w:rsidR="00771C4A" w:rsidRDefault="00771C4A" w:rsidP="00771C4A">
      <w:pPr>
        <w:spacing w:after="0"/>
        <w:jc w:val="center"/>
        <w:rPr>
          <w:b/>
          <w:sz w:val="28"/>
          <w:szCs w:val="28"/>
        </w:rPr>
      </w:pPr>
    </w:p>
    <w:p w14:paraId="3E2055B0" w14:textId="77777777" w:rsidR="004D2C10" w:rsidRPr="00E90FFC" w:rsidRDefault="004D2C10" w:rsidP="00771C4A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0E3BCDE" w14:textId="55943B02" w:rsidR="00E90FFC" w:rsidRPr="00E90FFC" w:rsidRDefault="00F82DFE" w:rsidP="00E90FFC">
      <w:pPr>
        <w:spacing w:after="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1D13A226" w14:textId="31DC42C1" w:rsidR="004D2C10" w:rsidRPr="00F82DFE" w:rsidRDefault="00CB2B0D" w:rsidP="00D81B87">
      <w:pPr>
        <w:spacing w:after="0"/>
        <w:jc w:val="center"/>
        <w:rPr>
          <w:rFonts w:ascii="Calibri" w:hAnsi="Calibri" w:cs="Calibri"/>
          <w:b/>
          <w:bCs/>
          <w:sz w:val="40"/>
          <w:szCs w:val="40"/>
        </w:rPr>
      </w:pPr>
      <w:r w:rsidRPr="00F82DFE">
        <w:rPr>
          <w:rFonts w:ascii="Calibri" w:hAnsi="Calibri" w:cs="Calibri"/>
          <w:b/>
          <w:bCs/>
          <w:sz w:val="40"/>
          <w:szCs w:val="40"/>
        </w:rPr>
        <w:t>The Park</w:t>
      </w:r>
      <w:r w:rsidR="00507B04" w:rsidRPr="00F82DFE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3D48EE" w:rsidRPr="00F82DFE">
        <w:rPr>
          <w:rFonts w:ascii="Calibri" w:hAnsi="Calibri" w:cs="Calibri"/>
          <w:b/>
          <w:bCs/>
          <w:sz w:val="40"/>
          <w:szCs w:val="40"/>
        </w:rPr>
        <w:t xml:space="preserve">to </w:t>
      </w:r>
      <w:r w:rsidR="00507B04" w:rsidRPr="00F82DFE">
        <w:rPr>
          <w:rFonts w:ascii="Calibri" w:hAnsi="Calibri" w:cs="Calibri"/>
          <w:b/>
          <w:bCs/>
          <w:sz w:val="40"/>
          <w:szCs w:val="40"/>
        </w:rPr>
        <w:t>Hos</w:t>
      </w:r>
      <w:r w:rsidR="003D48EE" w:rsidRPr="00F82DFE">
        <w:rPr>
          <w:rFonts w:ascii="Calibri" w:hAnsi="Calibri" w:cs="Calibri"/>
          <w:b/>
          <w:bCs/>
          <w:sz w:val="40"/>
          <w:szCs w:val="40"/>
        </w:rPr>
        <w:t>t</w:t>
      </w:r>
      <w:r w:rsidRPr="00F82DFE">
        <w:rPr>
          <w:rFonts w:ascii="Calibri" w:hAnsi="Calibri" w:cs="Calibri"/>
          <w:b/>
          <w:bCs/>
          <w:sz w:val="40"/>
          <w:szCs w:val="40"/>
        </w:rPr>
        <w:t xml:space="preserve"> 3</w:t>
      </w:r>
      <w:r w:rsidR="00832C5B" w:rsidRPr="00F82DFE">
        <w:rPr>
          <w:rFonts w:ascii="Calibri" w:hAnsi="Calibri" w:cs="Calibri"/>
          <w:b/>
          <w:bCs/>
          <w:sz w:val="40"/>
          <w:szCs w:val="40"/>
        </w:rPr>
        <w:t>rd</w:t>
      </w:r>
      <w:r w:rsidRPr="00F82DFE">
        <w:rPr>
          <w:rFonts w:ascii="Calibri" w:hAnsi="Calibri" w:cs="Calibri"/>
          <w:b/>
          <w:bCs/>
          <w:sz w:val="40"/>
          <w:szCs w:val="40"/>
        </w:rPr>
        <w:t xml:space="preserve"> Annual Fall Festival </w:t>
      </w:r>
      <w:r w:rsidR="00507B04" w:rsidRPr="00F82DFE">
        <w:rPr>
          <w:rFonts w:ascii="Calibri" w:hAnsi="Calibri" w:cs="Calibri"/>
          <w:b/>
          <w:bCs/>
          <w:sz w:val="40"/>
          <w:szCs w:val="40"/>
        </w:rPr>
        <w:t>i</w:t>
      </w:r>
      <w:r w:rsidR="00EF68F2" w:rsidRPr="00F82DFE">
        <w:rPr>
          <w:rFonts w:ascii="Calibri" w:hAnsi="Calibri" w:cs="Calibri"/>
          <w:b/>
          <w:bCs/>
          <w:sz w:val="40"/>
          <w:szCs w:val="40"/>
        </w:rPr>
        <w:t>n West Palm Beach</w:t>
      </w:r>
    </w:p>
    <w:p w14:paraId="31B664BD" w14:textId="77777777" w:rsidR="00CB2B0D" w:rsidRPr="00E90FFC" w:rsidRDefault="00CB2B0D" w:rsidP="00D81B87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8391BB5" w14:textId="2CF6BA1E" w:rsidR="00E90FFC" w:rsidRDefault="00771C4A" w:rsidP="0071531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90FFC">
        <w:rPr>
          <w:rFonts w:ascii="Calibri" w:hAnsi="Calibri" w:cs="Calibri"/>
          <w:b/>
          <w:bCs/>
          <w:sz w:val="24"/>
          <w:szCs w:val="24"/>
        </w:rPr>
        <w:t xml:space="preserve">West Palm Beach, Fla.  </w:t>
      </w:r>
      <w:r w:rsidR="00E90FFC" w:rsidRPr="00E90FFC">
        <w:rPr>
          <w:rFonts w:ascii="Calibri" w:hAnsi="Calibri" w:cs="Calibri"/>
          <w:sz w:val="24"/>
          <w:szCs w:val="24"/>
        </w:rPr>
        <w:t>The Park is bringing fall fun to West Palm Beach with its 3rd Annual Fall Festival</w:t>
      </w:r>
      <w:r w:rsidR="00E90FFC">
        <w:rPr>
          <w:rFonts w:ascii="Calibri" w:hAnsi="Calibri" w:cs="Calibri"/>
          <w:sz w:val="24"/>
          <w:szCs w:val="24"/>
        </w:rPr>
        <w:t xml:space="preserve">! </w:t>
      </w:r>
      <w:r w:rsidR="00CB2B0D" w:rsidRPr="00F82DFE">
        <w:rPr>
          <w:rFonts w:ascii="Calibri" w:hAnsi="Calibri" w:cs="Calibri"/>
          <w:sz w:val="24"/>
          <w:szCs w:val="24"/>
          <w:highlight w:val="yellow"/>
        </w:rPr>
        <w:t>On Saturday, October 24 from 12 p.m. to 4 p.m</w:t>
      </w:r>
      <w:r w:rsidR="00CB2B0D" w:rsidRPr="00E90FFC">
        <w:rPr>
          <w:rFonts w:ascii="Calibri" w:hAnsi="Calibri" w:cs="Calibri"/>
          <w:sz w:val="24"/>
          <w:szCs w:val="24"/>
        </w:rPr>
        <w:t>.</w:t>
      </w:r>
      <w:r w:rsidR="004222DE">
        <w:rPr>
          <w:rFonts w:ascii="Calibri" w:hAnsi="Calibri" w:cs="Calibri"/>
          <w:sz w:val="24"/>
          <w:szCs w:val="24"/>
        </w:rPr>
        <w:t>,</w:t>
      </w:r>
      <w:r w:rsidR="00177A68" w:rsidRPr="00177A68">
        <w:rPr>
          <w:rFonts w:ascii="Calibri" w:hAnsi="Calibri" w:cs="Calibri"/>
          <w:sz w:val="24"/>
          <w:szCs w:val="24"/>
        </w:rPr>
        <w:t xml:space="preserve"> the </w:t>
      </w:r>
      <w:r w:rsidR="00D358F5">
        <w:rPr>
          <w:rFonts w:ascii="Calibri" w:hAnsi="Calibri" w:cs="Calibri"/>
          <w:sz w:val="24"/>
          <w:szCs w:val="24"/>
        </w:rPr>
        <w:t xml:space="preserve">free, </w:t>
      </w:r>
      <w:r w:rsidR="00177A68" w:rsidRPr="00177A68">
        <w:rPr>
          <w:rFonts w:ascii="Calibri" w:hAnsi="Calibri" w:cs="Calibri"/>
          <w:sz w:val="24"/>
          <w:szCs w:val="24"/>
        </w:rPr>
        <w:t xml:space="preserve">family-friendly celebration will offer a variety of </w:t>
      </w:r>
      <w:r w:rsidR="00D358F5">
        <w:rPr>
          <w:rFonts w:ascii="Calibri" w:hAnsi="Calibri" w:cs="Calibri"/>
          <w:sz w:val="24"/>
          <w:szCs w:val="24"/>
        </w:rPr>
        <w:t xml:space="preserve">fall-themed </w:t>
      </w:r>
      <w:r w:rsidR="00177A68" w:rsidRPr="00177A68">
        <w:rPr>
          <w:rFonts w:ascii="Calibri" w:hAnsi="Calibri" w:cs="Calibri"/>
          <w:sz w:val="24"/>
          <w:szCs w:val="24"/>
        </w:rPr>
        <w:t>activities</w:t>
      </w:r>
      <w:r w:rsidR="00D358F5">
        <w:rPr>
          <w:rFonts w:ascii="Calibri" w:hAnsi="Calibri" w:cs="Calibri"/>
          <w:sz w:val="24"/>
          <w:szCs w:val="24"/>
        </w:rPr>
        <w:t xml:space="preserve"> for all ages</w:t>
      </w:r>
      <w:r w:rsidR="00177A68">
        <w:rPr>
          <w:rFonts w:ascii="Calibri" w:hAnsi="Calibri" w:cs="Calibri"/>
          <w:sz w:val="24"/>
          <w:szCs w:val="24"/>
        </w:rPr>
        <w:t xml:space="preserve">. </w:t>
      </w:r>
    </w:p>
    <w:p w14:paraId="5C022E44" w14:textId="77777777" w:rsidR="00E90FFC" w:rsidRDefault="00E90FFC" w:rsidP="0071531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204D71D" w14:textId="3F9B5686" w:rsidR="00E90FFC" w:rsidRPr="00E90FFC" w:rsidRDefault="00E90FFC" w:rsidP="0071531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90FFC">
        <w:rPr>
          <w:rFonts w:ascii="Calibri" w:hAnsi="Calibri" w:cs="Calibri"/>
          <w:sz w:val="24"/>
          <w:szCs w:val="24"/>
        </w:rPr>
        <w:t xml:space="preserve">Set against the backdrop of The Park’s </w:t>
      </w:r>
      <w:r>
        <w:rPr>
          <w:rFonts w:ascii="Calibri" w:hAnsi="Calibri" w:cs="Calibri"/>
          <w:sz w:val="24"/>
          <w:szCs w:val="24"/>
        </w:rPr>
        <w:t>golf course</w:t>
      </w:r>
      <w:r w:rsidRPr="00E90FFC">
        <w:rPr>
          <w:rFonts w:ascii="Calibri" w:hAnsi="Calibri" w:cs="Calibri"/>
          <w:sz w:val="24"/>
          <w:szCs w:val="24"/>
        </w:rPr>
        <w:t>, the Fall Festival offers families a chance to enjoy an afternoon outdoors</w:t>
      </w:r>
      <w:r w:rsidR="00D358F5">
        <w:rPr>
          <w:rFonts w:ascii="Calibri" w:hAnsi="Calibri" w:cs="Calibri"/>
          <w:sz w:val="24"/>
          <w:szCs w:val="24"/>
        </w:rPr>
        <w:t xml:space="preserve"> </w:t>
      </w:r>
      <w:r w:rsidR="003D48EE">
        <w:rPr>
          <w:rFonts w:ascii="Calibri" w:hAnsi="Calibri" w:cs="Calibri"/>
          <w:sz w:val="24"/>
          <w:szCs w:val="24"/>
        </w:rPr>
        <w:t>during this annual seasonal event</w:t>
      </w:r>
      <w:r w:rsidR="00D358F5">
        <w:rPr>
          <w:rFonts w:ascii="Calibri" w:hAnsi="Calibri" w:cs="Calibri"/>
          <w:sz w:val="24"/>
          <w:szCs w:val="24"/>
        </w:rPr>
        <w:t xml:space="preserve">. Guests can enjoy </w:t>
      </w:r>
      <w:r w:rsidR="00D358F5" w:rsidRPr="00E90FFC">
        <w:rPr>
          <w:rFonts w:ascii="Calibri" w:hAnsi="Calibri" w:cs="Calibri"/>
          <w:sz w:val="24"/>
          <w:szCs w:val="24"/>
        </w:rPr>
        <w:t xml:space="preserve">pony rides, </w:t>
      </w:r>
      <w:r w:rsidR="003D48EE">
        <w:rPr>
          <w:rFonts w:ascii="Calibri" w:hAnsi="Calibri" w:cs="Calibri"/>
          <w:sz w:val="24"/>
          <w:szCs w:val="24"/>
        </w:rPr>
        <w:t>bounce houses</w:t>
      </w:r>
      <w:r w:rsidR="00D358F5" w:rsidRPr="00E90FFC">
        <w:rPr>
          <w:rFonts w:ascii="Calibri" w:hAnsi="Calibri" w:cs="Calibri"/>
          <w:sz w:val="24"/>
          <w:szCs w:val="24"/>
        </w:rPr>
        <w:t>, a pumpkin painting contest</w:t>
      </w:r>
      <w:r w:rsidR="00D358F5">
        <w:rPr>
          <w:rFonts w:ascii="Calibri" w:hAnsi="Calibri" w:cs="Calibri"/>
          <w:sz w:val="24"/>
          <w:szCs w:val="24"/>
        </w:rPr>
        <w:t>,</w:t>
      </w:r>
      <w:r w:rsidR="00D358F5" w:rsidRPr="00E90FFC">
        <w:rPr>
          <w:rFonts w:ascii="Calibri" w:hAnsi="Calibri" w:cs="Calibri"/>
          <w:sz w:val="24"/>
          <w:szCs w:val="24"/>
        </w:rPr>
        <w:t xml:space="preserve"> and </w:t>
      </w:r>
      <w:r w:rsidR="00D358F5" w:rsidRPr="00CC3D6D">
        <w:rPr>
          <w:rFonts w:ascii="Calibri" w:hAnsi="Calibri" w:cs="Calibri"/>
          <w:sz w:val="24"/>
          <w:szCs w:val="24"/>
        </w:rPr>
        <w:t>seasonal treats</w:t>
      </w:r>
      <w:r w:rsidR="009440ED">
        <w:rPr>
          <w:rFonts w:ascii="Calibri" w:hAnsi="Calibri" w:cs="Calibri"/>
          <w:sz w:val="24"/>
          <w:szCs w:val="24"/>
        </w:rPr>
        <w:t>.</w:t>
      </w:r>
    </w:p>
    <w:p w14:paraId="7CBD3BC3" w14:textId="77777777" w:rsidR="006447BF" w:rsidRPr="00E90FFC" w:rsidRDefault="006447BF" w:rsidP="004E77FD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B0D569F" w14:textId="2CABD8F0" w:rsidR="00E90FFC" w:rsidRPr="00E90FFC" w:rsidRDefault="00E90FFC" w:rsidP="00E90FFC">
      <w:pPr>
        <w:jc w:val="both"/>
        <w:rPr>
          <w:rFonts w:ascii="Calibri" w:hAnsi="Calibri" w:cs="Calibri"/>
          <w:sz w:val="24"/>
          <w:szCs w:val="24"/>
        </w:rPr>
      </w:pPr>
      <w:r w:rsidRPr="00E90FFC">
        <w:rPr>
          <w:rFonts w:ascii="Calibri" w:hAnsi="Calibri" w:cs="Calibri"/>
          <w:b/>
          <w:bCs/>
          <w:sz w:val="24"/>
          <w:szCs w:val="24"/>
        </w:rPr>
        <w:t>WHAT:</w:t>
      </w:r>
      <w:r w:rsidRPr="00E90FF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The Park’s </w:t>
      </w:r>
      <w:r w:rsidR="00177A68">
        <w:rPr>
          <w:rFonts w:ascii="Calibri" w:hAnsi="Calibri" w:cs="Calibri"/>
          <w:sz w:val="24"/>
          <w:szCs w:val="24"/>
        </w:rPr>
        <w:t>3rd</w:t>
      </w:r>
      <w:r w:rsidR="00177A68">
        <w:rPr>
          <w:rFonts w:ascii="Calibri" w:hAnsi="Calibri" w:cs="Calibri"/>
          <w:sz w:val="24"/>
          <w:szCs w:val="24"/>
          <w:vertAlign w:val="superscript"/>
        </w:rPr>
        <w:t xml:space="preserve"> </w:t>
      </w:r>
      <w:r w:rsidR="001C1D83">
        <w:rPr>
          <w:rFonts w:ascii="Calibri" w:hAnsi="Calibri" w:cs="Calibri"/>
          <w:sz w:val="24"/>
          <w:szCs w:val="24"/>
        </w:rPr>
        <w:t>A</w:t>
      </w:r>
      <w:r w:rsidR="00177A68">
        <w:rPr>
          <w:rFonts w:ascii="Calibri" w:hAnsi="Calibri" w:cs="Calibri"/>
          <w:sz w:val="24"/>
          <w:szCs w:val="24"/>
        </w:rPr>
        <w:t xml:space="preserve">nnual </w:t>
      </w:r>
      <w:r>
        <w:rPr>
          <w:rFonts w:ascii="Calibri" w:hAnsi="Calibri" w:cs="Calibri"/>
          <w:sz w:val="24"/>
          <w:szCs w:val="24"/>
        </w:rPr>
        <w:t>Fall Festival</w:t>
      </w:r>
    </w:p>
    <w:p w14:paraId="59C0FFAE" w14:textId="49B32791" w:rsidR="00E90FFC" w:rsidRPr="00E90FFC" w:rsidRDefault="00E90FFC" w:rsidP="00E90FFC">
      <w:pPr>
        <w:jc w:val="both"/>
        <w:rPr>
          <w:rFonts w:ascii="Calibri" w:hAnsi="Calibri" w:cs="Calibri"/>
          <w:sz w:val="24"/>
          <w:szCs w:val="24"/>
        </w:rPr>
      </w:pPr>
      <w:r w:rsidRPr="00E90FFC">
        <w:rPr>
          <w:rFonts w:ascii="Calibri" w:hAnsi="Calibri" w:cs="Calibri"/>
          <w:b/>
          <w:bCs/>
          <w:sz w:val="24"/>
          <w:szCs w:val="24"/>
        </w:rPr>
        <w:t>WHERE:</w:t>
      </w:r>
      <w:r w:rsidRPr="00E90FFC">
        <w:rPr>
          <w:rFonts w:ascii="Calibri" w:hAnsi="Calibri" w:cs="Calibri"/>
          <w:sz w:val="24"/>
          <w:szCs w:val="24"/>
        </w:rPr>
        <w:t xml:space="preserve"> The Park, 7301 Georgia Avenue, West Palm Beach, FL 33405</w:t>
      </w:r>
    </w:p>
    <w:p w14:paraId="5C1DA1F5" w14:textId="4D170ED3" w:rsidR="00E90FFC" w:rsidRPr="00E90FFC" w:rsidRDefault="00E90FFC" w:rsidP="00E90FFC">
      <w:pPr>
        <w:jc w:val="both"/>
        <w:rPr>
          <w:rFonts w:ascii="Calibri" w:hAnsi="Calibri" w:cs="Calibri"/>
          <w:sz w:val="24"/>
          <w:szCs w:val="24"/>
        </w:rPr>
      </w:pPr>
      <w:r w:rsidRPr="00E90FFC">
        <w:rPr>
          <w:rFonts w:ascii="Calibri" w:hAnsi="Calibri" w:cs="Calibri"/>
          <w:b/>
          <w:bCs/>
          <w:sz w:val="24"/>
          <w:szCs w:val="24"/>
        </w:rPr>
        <w:t>WHEN:</w:t>
      </w:r>
      <w:r w:rsidRPr="00E90FFC">
        <w:rPr>
          <w:rFonts w:ascii="Calibri" w:hAnsi="Calibri" w:cs="Calibri"/>
          <w:sz w:val="24"/>
          <w:szCs w:val="24"/>
        </w:rPr>
        <w:t xml:space="preserve"> </w:t>
      </w:r>
      <w:r w:rsidR="00177A68">
        <w:rPr>
          <w:rFonts w:ascii="Calibri" w:hAnsi="Calibri" w:cs="Calibri"/>
          <w:sz w:val="24"/>
          <w:szCs w:val="24"/>
        </w:rPr>
        <w:t xml:space="preserve">Saturday, </w:t>
      </w:r>
      <w:r>
        <w:rPr>
          <w:rFonts w:ascii="Calibri" w:hAnsi="Calibri" w:cs="Calibri"/>
          <w:sz w:val="24"/>
          <w:szCs w:val="24"/>
        </w:rPr>
        <w:t xml:space="preserve">October 24, </w:t>
      </w:r>
      <w:r w:rsidR="00752901">
        <w:rPr>
          <w:rFonts w:ascii="Calibri" w:hAnsi="Calibri" w:cs="Calibri"/>
          <w:sz w:val="24"/>
          <w:szCs w:val="24"/>
        </w:rPr>
        <w:t>2026,</w:t>
      </w:r>
      <w:r>
        <w:rPr>
          <w:rFonts w:ascii="Calibri" w:hAnsi="Calibri" w:cs="Calibri"/>
          <w:sz w:val="24"/>
          <w:szCs w:val="24"/>
        </w:rPr>
        <w:t xml:space="preserve"> </w:t>
      </w:r>
      <w:r w:rsidR="00177A68">
        <w:rPr>
          <w:rFonts w:ascii="Calibri" w:hAnsi="Calibri" w:cs="Calibri"/>
          <w:sz w:val="24"/>
          <w:szCs w:val="24"/>
        </w:rPr>
        <w:t>from</w:t>
      </w:r>
      <w:r>
        <w:rPr>
          <w:rFonts w:ascii="Calibri" w:hAnsi="Calibri" w:cs="Calibri"/>
          <w:sz w:val="24"/>
          <w:szCs w:val="24"/>
        </w:rPr>
        <w:t xml:space="preserve"> 12 p.m. to 4 p.m.</w:t>
      </w:r>
    </w:p>
    <w:p w14:paraId="28BBE357" w14:textId="1D9AAF5A" w:rsidR="00E90FFC" w:rsidRPr="00E90FFC" w:rsidRDefault="00E90FFC" w:rsidP="00E90FFC">
      <w:pPr>
        <w:spacing w:after="0" w:line="259" w:lineRule="auto"/>
        <w:jc w:val="both"/>
        <w:rPr>
          <w:rFonts w:ascii="Calibri" w:hAnsi="Calibri" w:cs="Calibri"/>
          <w:sz w:val="24"/>
          <w:szCs w:val="24"/>
        </w:rPr>
      </w:pPr>
      <w:r w:rsidRPr="00E90FFC">
        <w:rPr>
          <w:rFonts w:ascii="Calibri" w:hAnsi="Calibri" w:cs="Calibri"/>
          <w:b/>
          <w:bCs/>
          <w:sz w:val="24"/>
          <w:szCs w:val="24"/>
        </w:rPr>
        <w:t xml:space="preserve">MORE: </w:t>
      </w:r>
      <w:r w:rsidR="009B7F8A" w:rsidRPr="009B7F8A">
        <w:rPr>
          <w:rFonts w:ascii="Calibri" w:hAnsi="Calibri" w:cs="Calibri"/>
          <w:sz w:val="24"/>
          <w:szCs w:val="24"/>
        </w:rPr>
        <w:t>The event is open to the community</w:t>
      </w:r>
      <w:r w:rsidR="00D358F5">
        <w:rPr>
          <w:rFonts w:ascii="Calibri" w:hAnsi="Calibri" w:cs="Calibri"/>
          <w:sz w:val="24"/>
          <w:szCs w:val="24"/>
        </w:rPr>
        <w:t xml:space="preserve"> and includes complimentary entertainmen</w:t>
      </w:r>
      <w:r w:rsidR="00CC3D6D">
        <w:rPr>
          <w:rFonts w:ascii="Calibri" w:hAnsi="Calibri" w:cs="Calibri"/>
          <w:sz w:val="24"/>
          <w:szCs w:val="24"/>
        </w:rPr>
        <w:t xml:space="preserve">t. </w:t>
      </w:r>
      <w:r w:rsidR="00CC3D6D" w:rsidRPr="00CC3D6D">
        <w:rPr>
          <w:rFonts w:ascii="Calibri" w:hAnsi="Calibri" w:cs="Calibri"/>
          <w:sz w:val="24"/>
          <w:szCs w:val="24"/>
        </w:rPr>
        <w:t>F</w:t>
      </w:r>
      <w:r w:rsidR="00544436" w:rsidRPr="00CC3D6D">
        <w:rPr>
          <w:rFonts w:ascii="Calibri" w:hAnsi="Calibri" w:cs="Calibri"/>
          <w:sz w:val="24"/>
          <w:szCs w:val="24"/>
        </w:rPr>
        <w:t xml:space="preserve">all-themed </w:t>
      </w:r>
      <w:r w:rsidR="00B61A82" w:rsidRPr="00CC3D6D">
        <w:rPr>
          <w:rFonts w:ascii="Calibri" w:hAnsi="Calibri" w:cs="Calibri"/>
          <w:sz w:val="24"/>
          <w:szCs w:val="24"/>
        </w:rPr>
        <w:t>snacks</w:t>
      </w:r>
      <w:r w:rsidR="00544436" w:rsidRPr="00CC3D6D">
        <w:rPr>
          <w:rFonts w:ascii="Calibri" w:hAnsi="Calibri" w:cs="Calibri"/>
          <w:sz w:val="24"/>
          <w:szCs w:val="24"/>
        </w:rPr>
        <w:t xml:space="preserve"> and </w:t>
      </w:r>
      <w:r w:rsidR="00CC3D6D">
        <w:rPr>
          <w:rFonts w:ascii="Calibri" w:hAnsi="Calibri" w:cs="Calibri"/>
          <w:sz w:val="24"/>
          <w:szCs w:val="24"/>
        </w:rPr>
        <w:t xml:space="preserve">drinks </w:t>
      </w:r>
      <w:r w:rsidR="00CC3D6D" w:rsidRPr="00CC3D6D">
        <w:rPr>
          <w:rFonts w:ascii="Calibri" w:hAnsi="Calibri" w:cs="Calibri"/>
          <w:sz w:val="24"/>
          <w:szCs w:val="24"/>
        </w:rPr>
        <w:t>will be available for purchase</w:t>
      </w:r>
      <w:r w:rsidR="00D358F5" w:rsidRPr="00CC3D6D">
        <w:rPr>
          <w:rFonts w:ascii="Calibri" w:hAnsi="Calibri" w:cs="Calibri"/>
          <w:sz w:val="24"/>
          <w:szCs w:val="24"/>
        </w:rPr>
        <w:t xml:space="preserve">. </w:t>
      </w:r>
      <w:r w:rsidR="001C1D83" w:rsidRPr="00CC3D6D">
        <w:rPr>
          <w:rFonts w:ascii="Calibri" w:hAnsi="Calibri" w:cs="Calibri"/>
          <w:sz w:val="24"/>
          <w:szCs w:val="24"/>
        </w:rPr>
        <w:t>For</w:t>
      </w:r>
      <w:r w:rsidR="001C1D83">
        <w:rPr>
          <w:rFonts w:ascii="Calibri" w:hAnsi="Calibri" w:cs="Calibri"/>
          <w:sz w:val="24"/>
          <w:szCs w:val="24"/>
        </w:rPr>
        <w:t xml:space="preserve"> more information, visit </w:t>
      </w:r>
      <w:hyperlink r:id="rId5" w:history="1">
        <w:r w:rsidR="001C1D83" w:rsidRPr="00E90FFC">
          <w:rPr>
            <w:rStyle w:val="Hyperlink"/>
            <w:rFonts w:ascii="Calibri" w:hAnsi="Calibri" w:cs="Calibri"/>
            <w:sz w:val="24"/>
            <w:szCs w:val="24"/>
          </w:rPr>
          <w:t>theparkwestpalm.com</w:t>
        </w:r>
      </w:hyperlink>
      <w:r w:rsidR="001C1D83" w:rsidRPr="00E90FFC">
        <w:rPr>
          <w:rFonts w:ascii="Calibri" w:hAnsi="Calibri" w:cs="Calibri"/>
          <w:sz w:val="24"/>
          <w:szCs w:val="24"/>
        </w:rPr>
        <w:t>.</w:t>
      </w:r>
    </w:p>
    <w:p w14:paraId="504BEDD7" w14:textId="77777777" w:rsidR="00CB2B0D" w:rsidRPr="00E90FFC" w:rsidRDefault="00CB2B0D" w:rsidP="004D2C10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65BE2B3" w14:textId="5DA72D28" w:rsidR="007027C5" w:rsidRPr="00CC3D6D" w:rsidRDefault="00F82DFE" w:rsidP="00CC3D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sz w:val="24"/>
          <w:szCs w:val="24"/>
          <w14:ligatures w14:val="none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sectPr w:rsidR="007027C5" w:rsidRPr="00CC3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C4A"/>
    <w:rsid w:val="00001D59"/>
    <w:rsid w:val="00011A73"/>
    <w:rsid w:val="00014F70"/>
    <w:rsid w:val="00022138"/>
    <w:rsid w:val="00023C1C"/>
    <w:rsid w:val="00043290"/>
    <w:rsid w:val="00061AEE"/>
    <w:rsid w:val="000623EE"/>
    <w:rsid w:val="00064EFA"/>
    <w:rsid w:val="0007760E"/>
    <w:rsid w:val="00090EF4"/>
    <w:rsid w:val="00092374"/>
    <w:rsid w:val="000933D6"/>
    <w:rsid w:val="000B69FA"/>
    <w:rsid w:val="000C20C2"/>
    <w:rsid w:val="000C2742"/>
    <w:rsid w:val="000D7094"/>
    <w:rsid w:val="000E4740"/>
    <w:rsid w:val="000F7510"/>
    <w:rsid w:val="00107A0A"/>
    <w:rsid w:val="001103CC"/>
    <w:rsid w:val="00112D99"/>
    <w:rsid w:val="00123632"/>
    <w:rsid w:val="00145380"/>
    <w:rsid w:val="001570AE"/>
    <w:rsid w:val="00164429"/>
    <w:rsid w:val="00165FAD"/>
    <w:rsid w:val="00170CA0"/>
    <w:rsid w:val="00177A68"/>
    <w:rsid w:val="00185821"/>
    <w:rsid w:val="001951D3"/>
    <w:rsid w:val="001A552D"/>
    <w:rsid w:val="001A6534"/>
    <w:rsid w:val="001B572F"/>
    <w:rsid w:val="001B735E"/>
    <w:rsid w:val="001C1D83"/>
    <w:rsid w:val="001C227C"/>
    <w:rsid w:val="001C39DF"/>
    <w:rsid w:val="001C62B1"/>
    <w:rsid w:val="001D20BA"/>
    <w:rsid w:val="001D619A"/>
    <w:rsid w:val="001F0FBE"/>
    <w:rsid w:val="002002A9"/>
    <w:rsid w:val="00202974"/>
    <w:rsid w:val="00213608"/>
    <w:rsid w:val="002260A4"/>
    <w:rsid w:val="00251A8A"/>
    <w:rsid w:val="00272519"/>
    <w:rsid w:val="00274011"/>
    <w:rsid w:val="00280168"/>
    <w:rsid w:val="002876B7"/>
    <w:rsid w:val="00295BAC"/>
    <w:rsid w:val="00295CF3"/>
    <w:rsid w:val="002A5CF4"/>
    <w:rsid w:val="002A78A7"/>
    <w:rsid w:val="002B30B7"/>
    <w:rsid w:val="002C229A"/>
    <w:rsid w:val="002C7D60"/>
    <w:rsid w:val="002D419E"/>
    <w:rsid w:val="002D7625"/>
    <w:rsid w:val="002E0175"/>
    <w:rsid w:val="002E726B"/>
    <w:rsid w:val="00320656"/>
    <w:rsid w:val="0032132E"/>
    <w:rsid w:val="00322999"/>
    <w:rsid w:val="00334394"/>
    <w:rsid w:val="00335A56"/>
    <w:rsid w:val="00343439"/>
    <w:rsid w:val="0035081F"/>
    <w:rsid w:val="003562EE"/>
    <w:rsid w:val="00367077"/>
    <w:rsid w:val="00380FCC"/>
    <w:rsid w:val="003B2F16"/>
    <w:rsid w:val="003D48EE"/>
    <w:rsid w:val="003D4C80"/>
    <w:rsid w:val="003E2916"/>
    <w:rsid w:val="003E341C"/>
    <w:rsid w:val="003E5771"/>
    <w:rsid w:val="003F5DF0"/>
    <w:rsid w:val="004028B9"/>
    <w:rsid w:val="00406C0C"/>
    <w:rsid w:val="004120B5"/>
    <w:rsid w:val="004222DE"/>
    <w:rsid w:val="004356DF"/>
    <w:rsid w:val="00463668"/>
    <w:rsid w:val="00467071"/>
    <w:rsid w:val="0048104D"/>
    <w:rsid w:val="004814DF"/>
    <w:rsid w:val="00495560"/>
    <w:rsid w:val="004964E8"/>
    <w:rsid w:val="00497FE8"/>
    <w:rsid w:val="004B2806"/>
    <w:rsid w:val="004C45D6"/>
    <w:rsid w:val="004D2C10"/>
    <w:rsid w:val="004D65D3"/>
    <w:rsid w:val="004E0A22"/>
    <w:rsid w:val="004E77FD"/>
    <w:rsid w:val="00505374"/>
    <w:rsid w:val="00506D66"/>
    <w:rsid w:val="00507B04"/>
    <w:rsid w:val="0052482E"/>
    <w:rsid w:val="00533ACF"/>
    <w:rsid w:val="00534A33"/>
    <w:rsid w:val="005353DF"/>
    <w:rsid w:val="00543F11"/>
    <w:rsid w:val="00544436"/>
    <w:rsid w:val="0054472B"/>
    <w:rsid w:val="00544ABD"/>
    <w:rsid w:val="00560953"/>
    <w:rsid w:val="00562A97"/>
    <w:rsid w:val="00562FF5"/>
    <w:rsid w:val="00565B22"/>
    <w:rsid w:val="00566D8E"/>
    <w:rsid w:val="00570006"/>
    <w:rsid w:val="005700F8"/>
    <w:rsid w:val="00577503"/>
    <w:rsid w:val="0058641D"/>
    <w:rsid w:val="00591E9B"/>
    <w:rsid w:val="005C1D7C"/>
    <w:rsid w:val="005D317F"/>
    <w:rsid w:val="005E4A29"/>
    <w:rsid w:val="005E63BE"/>
    <w:rsid w:val="005F1951"/>
    <w:rsid w:val="005F2720"/>
    <w:rsid w:val="005F5400"/>
    <w:rsid w:val="00607D51"/>
    <w:rsid w:val="006101A1"/>
    <w:rsid w:val="00623538"/>
    <w:rsid w:val="00644036"/>
    <w:rsid w:val="006447BF"/>
    <w:rsid w:val="00646604"/>
    <w:rsid w:val="006507B2"/>
    <w:rsid w:val="0066506D"/>
    <w:rsid w:val="0068182E"/>
    <w:rsid w:val="006827E7"/>
    <w:rsid w:val="006850C5"/>
    <w:rsid w:val="0069502A"/>
    <w:rsid w:val="006962DD"/>
    <w:rsid w:val="006A4327"/>
    <w:rsid w:val="006A6214"/>
    <w:rsid w:val="006F4D59"/>
    <w:rsid w:val="007027C5"/>
    <w:rsid w:val="00714AED"/>
    <w:rsid w:val="00715313"/>
    <w:rsid w:val="00717D8C"/>
    <w:rsid w:val="00741A27"/>
    <w:rsid w:val="00744943"/>
    <w:rsid w:val="0075217D"/>
    <w:rsid w:val="00752901"/>
    <w:rsid w:val="00755834"/>
    <w:rsid w:val="00761465"/>
    <w:rsid w:val="00763C67"/>
    <w:rsid w:val="00763EB3"/>
    <w:rsid w:val="00771C4A"/>
    <w:rsid w:val="00776379"/>
    <w:rsid w:val="007766B7"/>
    <w:rsid w:val="007A13FA"/>
    <w:rsid w:val="007C2762"/>
    <w:rsid w:val="007D1743"/>
    <w:rsid w:val="007E66B5"/>
    <w:rsid w:val="007E6BDA"/>
    <w:rsid w:val="007F472C"/>
    <w:rsid w:val="0080013E"/>
    <w:rsid w:val="008039E1"/>
    <w:rsid w:val="00804D63"/>
    <w:rsid w:val="00805FAD"/>
    <w:rsid w:val="0080601C"/>
    <w:rsid w:val="00806F2D"/>
    <w:rsid w:val="008205DE"/>
    <w:rsid w:val="0082153F"/>
    <w:rsid w:val="00832C5B"/>
    <w:rsid w:val="0084410B"/>
    <w:rsid w:val="00847765"/>
    <w:rsid w:val="008565A8"/>
    <w:rsid w:val="0086479E"/>
    <w:rsid w:val="00872B3A"/>
    <w:rsid w:val="008748F7"/>
    <w:rsid w:val="0087524E"/>
    <w:rsid w:val="0088743E"/>
    <w:rsid w:val="008A2E85"/>
    <w:rsid w:val="008A4065"/>
    <w:rsid w:val="008B4A89"/>
    <w:rsid w:val="008D6588"/>
    <w:rsid w:val="008E35D9"/>
    <w:rsid w:val="00912274"/>
    <w:rsid w:val="00912C83"/>
    <w:rsid w:val="00922495"/>
    <w:rsid w:val="00937613"/>
    <w:rsid w:val="00940E2C"/>
    <w:rsid w:val="00941246"/>
    <w:rsid w:val="00943D02"/>
    <w:rsid w:val="009440ED"/>
    <w:rsid w:val="009465E6"/>
    <w:rsid w:val="00952975"/>
    <w:rsid w:val="00953A05"/>
    <w:rsid w:val="0095448C"/>
    <w:rsid w:val="009A236F"/>
    <w:rsid w:val="009A6512"/>
    <w:rsid w:val="009A7D27"/>
    <w:rsid w:val="009B7F8A"/>
    <w:rsid w:val="009D00B1"/>
    <w:rsid w:val="009D0755"/>
    <w:rsid w:val="009D329C"/>
    <w:rsid w:val="009F320E"/>
    <w:rsid w:val="00A04D0F"/>
    <w:rsid w:val="00A0548D"/>
    <w:rsid w:val="00A06615"/>
    <w:rsid w:val="00A24E60"/>
    <w:rsid w:val="00A32B94"/>
    <w:rsid w:val="00A43684"/>
    <w:rsid w:val="00A515FE"/>
    <w:rsid w:val="00A54CF5"/>
    <w:rsid w:val="00A57AE1"/>
    <w:rsid w:val="00A655C1"/>
    <w:rsid w:val="00A7250C"/>
    <w:rsid w:val="00A73E73"/>
    <w:rsid w:val="00A74B52"/>
    <w:rsid w:val="00A772E0"/>
    <w:rsid w:val="00A8422D"/>
    <w:rsid w:val="00A85196"/>
    <w:rsid w:val="00A92DB5"/>
    <w:rsid w:val="00AA7B79"/>
    <w:rsid w:val="00AC1DE9"/>
    <w:rsid w:val="00AC6AF1"/>
    <w:rsid w:val="00AD3B79"/>
    <w:rsid w:val="00AD586C"/>
    <w:rsid w:val="00B01358"/>
    <w:rsid w:val="00B13D36"/>
    <w:rsid w:val="00B2333A"/>
    <w:rsid w:val="00B445EA"/>
    <w:rsid w:val="00B6069C"/>
    <w:rsid w:val="00B61A82"/>
    <w:rsid w:val="00B77E80"/>
    <w:rsid w:val="00BA46AA"/>
    <w:rsid w:val="00BB031B"/>
    <w:rsid w:val="00BB104D"/>
    <w:rsid w:val="00C00A2F"/>
    <w:rsid w:val="00C06DD3"/>
    <w:rsid w:val="00C14B79"/>
    <w:rsid w:val="00C14D22"/>
    <w:rsid w:val="00C214D8"/>
    <w:rsid w:val="00C25E2D"/>
    <w:rsid w:val="00C6322C"/>
    <w:rsid w:val="00C744C5"/>
    <w:rsid w:val="00C902A4"/>
    <w:rsid w:val="00CB2B0D"/>
    <w:rsid w:val="00CB3A73"/>
    <w:rsid w:val="00CB4023"/>
    <w:rsid w:val="00CB4764"/>
    <w:rsid w:val="00CC3D6D"/>
    <w:rsid w:val="00CC6D33"/>
    <w:rsid w:val="00CC6D36"/>
    <w:rsid w:val="00CE2A60"/>
    <w:rsid w:val="00CE3A3C"/>
    <w:rsid w:val="00CE6978"/>
    <w:rsid w:val="00CF32E6"/>
    <w:rsid w:val="00D02A72"/>
    <w:rsid w:val="00D02BD7"/>
    <w:rsid w:val="00D03BA8"/>
    <w:rsid w:val="00D05650"/>
    <w:rsid w:val="00D2168A"/>
    <w:rsid w:val="00D240DD"/>
    <w:rsid w:val="00D2603A"/>
    <w:rsid w:val="00D358F5"/>
    <w:rsid w:val="00D46B10"/>
    <w:rsid w:val="00D52224"/>
    <w:rsid w:val="00D60062"/>
    <w:rsid w:val="00D63E94"/>
    <w:rsid w:val="00D66901"/>
    <w:rsid w:val="00D67522"/>
    <w:rsid w:val="00D73DC6"/>
    <w:rsid w:val="00D74AFE"/>
    <w:rsid w:val="00D81B87"/>
    <w:rsid w:val="00D81D7A"/>
    <w:rsid w:val="00D943B5"/>
    <w:rsid w:val="00DA0498"/>
    <w:rsid w:val="00DA196A"/>
    <w:rsid w:val="00DA2893"/>
    <w:rsid w:val="00DA3755"/>
    <w:rsid w:val="00DA4C4C"/>
    <w:rsid w:val="00DA7B8A"/>
    <w:rsid w:val="00DB7DC8"/>
    <w:rsid w:val="00DC209F"/>
    <w:rsid w:val="00DC2756"/>
    <w:rsid w:val="00DC3ED4"/>
    <w:rsid w:val="00DC56D5"/>
    <w:rsid w:val="00DC6079"/>
    <w:rsid w:val="00DD5B20"/>
    <w:rsid w:val="00DD610A"/>
    <w:rsid w:val="00E00BF4"/>
    <w:rsid w:val="00E01BEB"/>
    <w:rsid w:val="00E041EB"/>
    <w:rsid w:val="00E22347"/>
    <w:rsid w:val="00E30062"/>
    <w:rsid w:val="00E42B46"/>
    <w:rsid w:val="00E44466"/>
    <w:rsid w:val="00E45B44"/>
    <w:rsid w:val="00E5098F"/>
    <w:rsid w:val="00E764D3"/>
    <w:rsid w:val="00E8783F"/>
    <w:rsid w:val="00E90FFC"/>
    <w:rsid w:val="00E965D1"/>
    <w:rsid w:val="00EA19B7"/>
    <w:rsid w:val="00EA209C"/>
    <w:rsid w:val="00EB5108"/>
    <w:rsid w:val="00EC1206"/>
    <w:rsid w:val="00EE043E"/>
    <w:rsid w:val="00EE69F6"/>
    <w:rsid w:val="00EF68F2"/>
    <w:rsid w:val="00F01A8D"/>
    <w:rsid w:val="00F037C7"/>
    <w:rsid w:val="00F037DC"/>
    <w:rsid w:val="00F070BD"/>
    <w:rsid w:val="00F12656"/>
    <w:rsid w:val="00F21E38"/>
    <w:rsid w:val="00F21FB5"/>
    <w:rsid w:val="00F41B10"/>
    <w:rsid w:val="00F4738D"/>
    <w:rsid w:val="00F55FFF"/>
    <w:rsid w:val="00F66394"/>
    <w:rsid w:val="00F74241"/>
    <w:rsid w:val="00F81C63"/>
    <w:rsid w:val="00F8233E"/>
    <w:rsid w:val="00F82DFE"/>
    <w:rsid w:val="00F90F79"/>
    <w:rsid w:val="00F92EAD"/>
    <w:rsid w:val="00FB07F0"/>
    <w:rsid w:val="00FB1D68"/>
    <w:rsid w:val="00FC24B8"/>
    <w:rsid w:val="00FC4330"/>
    <w:rsid w:val="00FC6897"/>
    <w:rsid w:val="00FD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802D6"/>
  <w15:chartTrackingRefBased/>
  <w15:docId w15:val="{C7768E31-4B75-4FC5-987C-94A6F177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C4A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C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C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C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C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C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C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C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C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C4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C4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71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C4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71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C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1C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1C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10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4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eparkwestpalm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Tamra FitzGerald</dc:creator>
  <cp:keywords/>
  <dc:description/>
  <cp:lastModifiedBy>Lee Morris</cp:lastModifiedBy>
  <cp:revision>2</cp:revision>
  <cp:lastPrinted>2026-08-11T18:10:00Z</cp:lastPrinted>
  <dcterms:created xsi:type="dcterms:W3CDTF">2026-09-08T16:21:00Z</dcterms:created>
  <dcterms:modified xsi:type="dcterms:W3CDTF">2026-09-08T16:21:00Z</dcterms:modified>
</cp:coreProperties>
</file>